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A86C02" w14:textId="761F7CDF" w:rsidR="000A2A57" w:rsidRDefault="00C63F87" w:rsidP="009B2BBE">
      <w:pPr>
        <w:jc w:val="center"/>
      </w:pPr>
      <w:r>
        <w:rPr>
          <w:noProof/>
        </w:rPr>
        <w:drawing>
          <wp:inline distT="0" distB="0" distL="0" distR="0" wp14:anchorId="18F7300B" wp14:editId="32F546A3">
            <wp:extent cx="5862319" cy="8037165"/>
            <wp:effectExtent l="0" t="0" r="571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9552" t="15490" r="21815" b="5059"/>
                    <a:stretch/>
                  </pic:blipFill>
                  <pic:spPr bwMode="auto">
                    <a:xfrm>
                      <a:off x="0" y="0"/>
                      <a:ext cx="5870378" cy="804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43ABB" w14:textId="45EDFECF" w:rsidR="009B2BBE" w:rsidRDefault="009B2BBE" w:rsidP="009B2BBE">
      <w:pPr>
        <w:jc w:val="center"/>
        <w:rPr>
          <w:noProof/>
        </w:rPr>
      </w:pPr>
    </w:p>
    <w:p w14:paraId="64C627BF" w14:textId="29ED15FA" w:rsidR="009B2BBE" w:rsidRDefault="00EF7CD5" w:rsidP="009B2BBE">
      <w:pPr>
        <w:jc w:val="center"/>
        <w:rPr>
          <w:noProof/>
        </w:rPr>
      </w:pPr>
      <w:r>
        <w:rPr>
          <w:noProof/>
        </w:rPr>
        <w:t>The integral factor is needed when there is a systemic bias</w:t>
      </w:r>
    </w:p>
    <w:p w14:paraId="31067CD6" w14:textId="1C3819BD" w:rsidR="009B2BBE" w:rsidRDefault="009B2BBE" w:rsidP="009B2BBE">
      <w:pPr>
        <w:jc w:val="center"/>
      </w:pPr>
      <w:r>
        <w:rPr>
          <w:noProof/>
        </w:rPr>
        <w:lastRenderedPageBreak/>
        <w:drawing>
          <wp:inline distT="0" distB="0" distL="0" distR="0" wp14:anchorId="66D5183E" wp14:editId="51700412">
            <wp:extent cx="3367340" cy="2030819"/>
            <wp:effectExtent l="0" t="0" r="508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717" t="21839" r="30241" b="50078"/>
                    <a:stretch/>
                  </pic:blipFill>
                  <pic:spPr bwMode="auto">
                    <a:xfrm>
                      <a:off x="0" y="0"/>
                      <a:ext cx="3371773" cy="203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0DCB">
        <w:rPr>
          <w:noProof/>
        </w:rPr>
        <w:drawing>
          <wp:inline distT="0" distB="0" distL="0" distR="0" wp14:anchorId="651E4891" wp14:editId="01831137">
            <wp:extent cx="3127706" cy="166898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757" t="20880" r="24164" b="48640"/>
                    <a:stretch/>
                  </pic:blipFill>
                  <pic:spPr bwMode="auto">
                    <a:xfrm>
                      <a:off x="0" y="0"/>
                      <a:ext cx="3134234" cy="167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8CF8B" w14:textId="5D5661A5" w:rsidR="00D2523C" w:rsidRDefault="00D2523C" w:rsidP="009B2BBE">
      <w:pPr>
        <w:jc w:val="center"/>
        <w:rPr>
          <w:noProof/>
        </w:rPr>
      </w:pPr>
      <w:r>
        <w:rPr>
          <w:noProof/>
        </w:rPr>
        <w:t>To find the most optimal parameters, let’s implement the following algorithm:</w:t>
      </w:r>
    </w:p>
    <w:p w14:paraId="2F402853" w14:textId="5692EE4A" w:rsidR="00340DCB" w:rsidRDefault="00D2523C" w:rsidP="009B2BBE">
      <w:pPr>
        <w:jc w:val="center"/>
      </w:pPr>
      <w:r>
        <w:rPr>
          <w:noProof/>
        </w:rPr>
        <w:drawing>
          <wp:inline distT="0" distB="0" distL="0" distR="0" wp14:anchorId="7F743DF6" wp14:editId="3C98B30B">
            <wp:extent cx="4848446" cy="264750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98" t="15839" r="1438" b="24394"/>
                    <a:stretch/>
                  </pic:blipFill>
                  <pic:spPr bwMode="auto">
                    <a:xfrm>
                      <a:off x="0" y="0"/>
                      <a:ext cx="4849176" cy="264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C7E8C" w14:textId="43DD78A6" w:rsidR="00EF7CD5" w:rsidRDefault="00EF7CD5" w:rsidP="009B2BBE">
      <w:pPr>
        <w:jc w:val="center"/>
      </w:pPr>
      <w:r>
        <w:rPr>
          <w:noProof/>
        </w:rPr>
        <w:drawing>
          <wp:inline distT="0" distB="0" distL="0" distR="0" wp14:anchorId="42F9EA7B" wp14:editId="2B0E96C6">
            <wp:extent cx="6092190" cy="45720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53DF" w14:textId="5844E332" w:rsidR="00EF7CD5" w:rsidRDefault="0097287C" w:rsidP="009B2BBE">
      <w:pPr>
        <w:jc w:val="center"/>
      </w:pPr>
      <w:r>
        <w:rPr>
          <w:noProof/>
        </w:rPr>
        <w:lastRenderedPageBreak/>
        <w:drawing>
          <wp:inline distT="0" distB="0" distL="0" distR="0" wp14:anchorId="6AD379FF" wp14:editId="16EB345F">
            <wp:extent cx="5852412" cy="3257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658" t="23219" r="3306" b="18303"/>
                    <a:stretch/>
                  </pic:blipFill>
                  <pic:spPr bwMode="auto">
                    <a:xfrm>
                      <a:off x="0" y="0"/>
                      <a:ext cx="5853785" cy="325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3009C" w14:textId="77777777" w:rsidR="0097287C" w:rsidRDefault="0097287C" w:rsidP="009B2BBE">
      <w:pPr>
        <w:jc w:val="center"/>
        <w:rPr>
          <w:noProof/>
        </w:rPr>
      </w:pPr>
    </w:p>
    <w:p w14:paraId="65CCE854" w14:textId="650E122E" w:rsidR="0097287C" w:rsidRDefault="0097287C" w:rsidP="009B2BBE">
      <w:pPr>
        <w:jc w:val="center"/>
      </w:pPr>
      <w:r>
        <w:rPr>
          <w:noProof/>
        </w:rPr>
        <w:drawing>
          <wp:inline distT="0" distB="0" distL="0" distR="0" wp14:anchorId="3536D644" wp14:editId="3E778CD4">
            <wp:extent cx="4775200" cy="24955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893" t="23219" r="2255" b="20453"/>
                    <a:stretch/>
                  </pic:blipFill>
                  <pic:spPr bwMode="auto">
                    <a:xfrm>
                      <a:off x="0" y="0"/>
                      <a:ext cx="47752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88160" wp14:editId="30987D5C">
            <wp:extent cx="1485900" cy="25035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247" t="26373" r="1013" b="16152"/>
                    <a:stretch/>
                  </pic:blipFill>
                  <pic:spPr bwMode="auto">
                    <a:xfrm>
                      <a:off x="0" y="0"/>
                      <a:ext cx="1489478" cy="250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C4DCB" w14:textId="6B7AFC33" w:rsidR="0097287C" w:rsidRDefault="00C563D8" w:rsidP="009B2BBE">
      <w:pPr>
        <w:jc w:val="center"/>
      </w:pPr>
      <w:r>
        <w:rPr>
          <w:noProof/>
        </w:rPr>
        <w:drawing>
          <wp:inline distT="0" distB="0" distL="0" distR="0" wp14:anchorId="0FB88CE5" wp14:editId="30D80D17">
            <wp:extent cx="4046315" cy="3473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587" t="18633" r="12097" b="12713"/>
                    <a:stretch/>
                  </pic:blipFill>
                  <pic:spPr bwMode="auto">
                    <a:xfrm>
                      <a:off x="0" y="0"/>
                      <a:ext cx="4056845" cy="348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A305A" w14:textId="77777777" w:rsidR="00C563D8" w:rsidRDefault="00C563D8" w:rsidP="009B2BBE">
      <w:pPr>
        <w:jc w:val="center"/>
      </w:pPr>
    </w:p>
    <w:sectPr w:rsidR="00C563D8" w:rsidSect="000347D6"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11A"/>
    <w:rsid w:val="000347D6"/>
    <w:rsid w:val="000A2A57"/>
    <w:rsid w:val="00340DCB"/>
    <w:rsid w:val="004206B5"/>
    <w:rsid w:val="0044711A"/>
    <w:rsid w:val="005048C0"/>
    <w:rsid w:val="00585F7A"/>
    <w:rsid w:val="0097287C"/>
    <w:rsid w:val="009B2BBE"/>
    <w:rsid w:val="00C563D8"/>
    <w:rsid w:val="00C63F87"/>
    <w:rsid w:val="00D2523C"/>
    <w:rsid w:val="00EF7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4650B"/>
  <w15:chartTrackingRefBased/>
  <w15:docId w15:val="{34F982E2-4D27-47F9-87BC-E9E826ACE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4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10</cp:revision>
  <dcterms:created xsi:type="dcterms:W3CDTF">2020-04-21T16:39:00Z</dcterms:created>
  <dcterms:modified xsi:type="dcterms:W3CDTF">2020-06-08T20:09:00Z</dcterms:modified>
</cp:coreProperties>
</file>